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973E4" w14:textId="77777777" w:rsidR="00782F25" w:rsidRDefault="00782F25">
      <w:r>
        <w:t xml:space="preserve">Учредитель образовательного учреждения: Исполнительный комитет Елабужского муниципального района </w:t>
      </w:r>
    </w:p>
    <w:p w14:paraId="3B879EC3" w14:textId="79DCB789" w:rsidR="00782F25" w:rsidRDefault="00782F25">
      <w:r>
        <w:t xml:space="preserve">Руководитель </w:t>
      </w:r>
      <w:r>
        <w:t>Камалетдинов Ильмир Илгизарович</w:t>
      </w:r>
    </w:p>
    <w:p w14:paraId="77FD1437" w14:textId="77777777" w:rsidR="00782F25" w:rsidRDefault="00782F25">
      <w:r>
        <w:t xml:space="preserve">Контактные данные: Телефон: 8(85557)3-11-31 </w:t>
      </w:r>
    </w:p>
    <w:p w14:paraId="11448496" w14:textId="77777777" w:rsidR="00782F25" w:rsidRDefault="00782F25">
      <w:r>
        <w:t xml:space="preserve">Адрес: г.Елабуга, пр.Мира 12, каб. 201 </w:t>
      </w:r>
    </w:p>
    <w:p w14:paraId="39A28A65" w14:textId="42FD7A2A" w:rsidR="00504D95" w:rsidRDefault="00782F25">
      <w:r>
        <w:t>Часы приема: каждый вторник с 14:00 до 17:00</w:t>
      </w:r>
    </w:p>
    <w:sectPr w:rsidR="0050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25"/>
    <w:rsid w:val="00504D95"/>
    <w:rsid w:val="00782F25"/>
    <w:rsid w:val="00D0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4D2"/>
  <w15:chartTrackingRefBased/>
  <w15:docId w15:val="{A647B504-BD30-476E-9C87-812EBEA2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qFormat/>
    <w:rsid w:val="00D03482"/>
    <w:pPr>
      <w:widowControl w:val="0"/>
      <w:tabs>
        <w:tab w:val="left" w:pos="284"/>
        <w:tab w:val="right" w:leader="dot" w:pos="9345"/>
      </w:tabs>
      <w:spacing w:line="24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semiHidden/>
    <w:unhideWhenUsed/>
    <w:rsid w:val="00D03482"/>
    <w:pPr>
      <w:spacing w:after="100"/>
    </w:pPr>
  </w:style>
  <w:style w:type="paragraph" w:customStyle="1" w:styleId="a3">
    <w:name w:val="Содержание"/>
    <w:basedOn w:val="2"/>
    <w:qFormat/>
    <w:rsid w:val="00D03482"/>
    <w:pPr>
      <w:widowControl w:val="0"/>
      <w:tabs>
        <w:tab w:val="left" w:pos="1320"/>
        <w:tab w:val="right" w:leader="dot" w:pos="9344"/>
      </w:tabs>
      <w:spacing w:line="240" w:lineRule="auto"/>
      <w:ind w:left="240" w:firstLine="400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rsid w:val="00D0348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Романов</dc:creator>
  <cp:keywords/>
  <dc:description/>
  <cp:lastModifiedBy>Семён Романов</cp:lastModifiedBy>
  <cp:revision>2</cp:revision>
  <dcterms:created xsi:type="dcterms:W3CDTF">2020-10-30T16:19:00Z</dcterms:created>
  <dcterms:modified xsi:type="dcterms:W3CDTF">2020-10-30T16:19:00Z</dcterms:modified>
</cp:coreProperties>
</file>